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83ED97" w14:textId="5906214B" w:rsidR="00E94F18" w:rsidRDefault="008E3B86">
      <w:r>
        <w:t>Bristol Hub Teen Center Community Advisory Board Meeting</w:t>
      </w:r>
      <w:r w:rsidR="00A406B0">
        <w:t xml:space="preserve"> 6pm</w:t>
      </w:r>
    </w:p>
    <w:p w14:paraId="4D792A87" w14:textId="53295616" w:rsidR="008E3B86" w:rsidRDefault="004D22BD">
      <w:r>
        <w:t>10</w:t>
      </w:r>
      <w:r w:rsidR="000E47AF">
        <w:t>/</w:t>
      </w:r>
      <w:r>
        <w:t>2</w:t>
      </w:r>
      <w:r w:rsidR="008E3B86">
        <w:t>/2019</w:t>
      </w:r>
    </w:p>
    <w:p w14:paraId="1F61139A" w14:textId="43CF3B6C" w:rsidR="008E3B86" w:rsidRDefault="008E3B86">
      <w:r w:rsidRPr="00A406B0">
        <w:rPr>
          <w:u w:val="single"/>
        </w:rPr>
        <w:t>Members in attendance:</w:t>
      </w:r>
      <w:r>
        <w:t xml:space="preserve"> Taylor Welch, Alex Mihavics, Chuck, </w:t>
      </w:r>
      <w:r w:rsidR="004D22BD">
        <w:t>Meridith McFarland</w:t>
      </w:r>
      <w:r w:rsidR="000E47AF">
        <w:t>, Dave Rosen, Francis</w:t>
      </w:r>
      <w:r w:rsidR="00611B6C">
        <w:t xml:space="preserve"> Geier</w:t>
      </w:r>
    </w:p>
    <w:p w14:paraId="6319380B" w14:textId="051BE990" w:rsidR="006F6CAB" w:rsidRDefault="004D22BD">
      <w:r>
        <w:t>Updates on Hub Programs and ongoing Projects</w:t>
      </w:r>
    </w:p>
    <w:p w14:paraId="1ADBEBD1" w14:textId="50CFAC7C" w:rsidR="004D22BD" w:rsidRDefault="004D22BD">
      <w:r>
        <w:t xml:space="preserve">Attendance: September attendance numbers are on the Hub website.  To sum up, we had 232 sign ins for the month.  This number is down from last year, but more than the 2017 number of 229.  The average number of sign ins for the days the Hub was open came to approximately 13 sign ins per day. </w:t>
      </w:r>
    </w:p>
    <w:p w14:paraId="4A18F6A6" w14:textId="2236D5B3" w:rsidR="004D22BD" w:rsidRDefault="004D22BD">
      <w:r>
        <w:t>Smoking/Vaping: Staff have noticed a decline in the number of people vaping on or near the skatepark.  New signs have been ordered from the state and will replace/supplement the current signage on the skatepark and the parking lot adjacent to the Hub.</w:t>
      </w:r>
    </w:p>
    <w:p w14:paraId="2CB0F48B" w14:textId="7873FEAC" w:rsidR="004D22BD" w:rsidRDefault="004D22BD">
      <w:r>
        <w:t>On Going Project updates:</w:t>
      </w:r>
    </w:p>
    <w:p w14:paraId="14FE0798" w14:textId="4E669D87" w:rsidR="004D22BD" w:rsidRDefault="004D22BD">
      <w:r>
        <w:t>BPD presence at the Hub: Taylor has spoken to both Bruce and Jory at BPD about stopping by the Hub occasionally to hang out with the teens briefly</w:t>
      </w:r>
      <w:r w:rsidR="00F519F5">
        <w:t xml:space="preserve">.  </w:t>
      </w:r>
    </w:p>
    <w:p w14:paraId="51B62F1D" w14:textId="7546AEFD" w:rsidR="00F519F5" w:rsidRDefault="00F519F5">
      <w:r>
        <w:t xml:space="preserve">Parkour Park: Attendees discussed the possibilities for different users at a hypothetical parkour park.  Hub staff showed a brief video of a completed parkour park to further illustrate what it would look like and how it might be utilized.  Funding for the project would mainly come from Grants (RISE VT for example) however the Hub and the CAB should strongly consider asking local businesses/contractors to contribute materials or time to complete this project. Finally, the Rec Club has expressed interest in the project and will be intimately involved throughout. </w:t>
      </w:r>
    </w:p>
    <w:p w14:paraId="33B416D3" w14:textId="1247A39F" w:rsidR="00F519F5" w:rsidRDefault="00F519F5">
      <w:r>
        <w:t xml:space="preserve">Recording Studio: </w:t>
      </w:r>
      <w:r w:rsidR="00105918">
        <w:t xml:space="preserve">Taylor has secured a $200 contribution from Guitar Center to help fund the Recording Studio Project.  The Hub already has a donated desktop Mac computer to run the mixing software/store files.  Items that still need to be purchased include mics, soundproofing and cords.  </w:t>
      </w:r>
      <w:proofErr w:type="gramStart"/>
      <w:r w:rsidR="00105918">
        <w:t>Furthermore</w:t>
      </w:r>
      <w:proofErr w:type="gramEnd"/>
      <w:r w:rsidR="00105918">
        <w:t xml:space="preserve"> the physical layout of the studio space still needs to be planned.  </w:t>
      </w:r>
    </w:p>
    <w:p w14:paraId="2A3B4AAC" w14:textId="6E17DD13" w:rsidR="00105918" w:rsidRDefault="00105918">
      <w:r>
        <w:t xml:space="preserve">FIT Block classes at the Hub: Taylor met with Justin Bouvier at Mt. Abe to discuss the possibility of partnering to offer classes at the Hub during fit block.  These classes could be up to one hour a day Monday-Friday.  Taylor has submitted a grant through SPARK to help fund class instructors and materials.  </w:t>
      </w:r>
    </w:p>
    <w:p w14:paraId="24892627" w14:textId="0971AD86" w:rsidR="00105918" w:rsidRDefault="00105918">
      <w:r>
        <w:t xml:space="preserve">Greenhouse: The Rec Club has approved the Hub’s request for permission to construct a 15 by 20 ft greenhouse between the </w:t>
      </w:r>
      <w:proofErr w:type="spellStart"/>
      <w:r>
        <w:t>chainlink</w:t>
      </w:r>
      <w:proofErr w:type="spellEnd"/>
      <w:r>
        <w:t xml:space="preserve"> fence and the halfpipe.  While the funding for this project is still unconfirmed.  Francis offered to help build a temporary greenhouse structure on the grounds to help give an idea of size, space and layout for a more permanent structure in the future.  The temporary greenhouse idea would also aid in seeking funding since the Hub will have something to build on and improve, rather than completely start from scratch.  </w:t>
      </w:r>
      <w:r w:rsidR="007F1791">
        <w:t>A partnership to pursue is the community garden group. Perhaps an exchange of greenhouse space for educational workshops to educate the community about best practices in gardening.</w:t>
      </w:r>
      <w:bookmarkStart w:id="0" w:name="_GoBack"/>
      <w:bookmarkEnd w:id="0"/>
    </w:p>
    <w:p w14:paraId="6C05BF6C" w14:textId="75238A98" w:rsidR="00105918" w:rsidRDefault="00105918">
      <w:r>
        <w:t xml:space="preserve">Burton Chill Program: Taylor met with </w:t>
      </w:r>
      <w:r w:rsidR="00D22CDA">
        <w:t xml:space="preserve">a Burton Rep to discuss possible partnerships for snowboarding and skating. The snowboarding program they offer would require the Hub to transport students to </w:t>
      </w:r>
      <w:r w:rsidR="00D22CDA">
        <w:lastRenderedPageBreak/>
        <w:t>Burlington during the school day to be transported to Bolton.  The skating program would potentially take place over the summer and would involve Burton sending down an instructor to teach skateboarding for free.  All in attendance agreed that this skate program should be pursued.</w:t>
      </w:r>
    </w:p>
    <w:p w14:paraId="6F88D171" w14:textId="2D46D0A0" w:rsidR="00D22CDA" w:rsidRDefault="00D22CDA">
      <w:r>
        <w:t xml:space="preserve">VYCA Meeting: Taylor and Alex attended the Vermont Youth Center Alliance meeting in Montpelier earlier in the day and got some great information about other centers, programs opportunities and resources.  This is a new group that would benefit the Hub, its teens and its staff going forward.  </w:t>
      </w:r>
    </w:p>
    <w:p w14:paraId="1AEC443C" w14:textId="77777777" w:rsidR="00CC7C73" w:rsidRDefault="00CC7C73">
      <w:r>
        <w:t>PREP cycle just finished in September.  Alex and Tayler G. taught the class.  5 students completed the course.  On a related note, The Hub was just approved for another grant year through PREP.</w:t>
      </w:r>
    </w:p>
    <w:p w14:paraId="10BE5030" w14:textId="2B6F4102" w:rsidR="00CC7C73" w:rsidRDefault="00CC7C73">
      <w:r>
        <w:t>Plans, questions, loose ends:</w:t>
      </w:r>
      <w:r>
        <w:br/>
        <w:t xml:space="preserve">The Hub should continue to offer their space after open hours to local groups to hold meetings.  (The Rec Club has already committed to hosting a meeting at the Hub).  Other possible groups </w:t>
      </w:r>
      <w:proofErr w:type="gramStart"/>
      <w:r>
        <w:t>include:</w:t>
      </w:r>
      <w:proofErr w:type="gramEnd"/>
      <w:r>
        <w:t xml:space="preserve"> Bristol Core, Addison County Chamber of Commerce, Specific departments within the school, Mentoring groups, etc.</w:t>
      </w:r>
      <w:r>
        <w:tab/>
      </w:r>
      <w:r>
        <w:tab/>
        <w:t xml:space="preserve">    </w:t>
      </w:r>
    </w:p>
    <w:p w14:paraId="4E0361DE" w14:textId="77777777" w:rsidR="0018586F" w:rsidRPr="007530F3" w:rsidRDefault="0018586F"/>
    <w:p w14:paraId="57106A38" w14:textId="28E9DE88" w:rsidR="00A406B0" w:rsidRDefault="00A406B0">
      <w:r>
        <w:t>Meeting Adjourned 7</w:t>
      </w:r>
      <w:r w:rsidR="0018586F">
        <w:t>:15</w:t>
      </w:r>
      <w:r>
        <w:t>pm</w:t>
      </w:r>
    </w:p>
    <w:p w14:paraId="739E7E7B" w14:textId="22673304" w:rsidR="00E23940" w:rsidRDefault="00E23940"/>
    <w:p w14:paraId="6C1CDD84" w14:textId="77777777" w:rsidR="00E23940" w:rsidRDefault="00E23940"/>
    <w:p w14:paraId="2B5B61F9" w14:textId="77777777" w:rsidR="00E23940" w:rsidRDefault="00E23940"/>
    <w:p w14:paraId="5F080CD3" w14:textId="77777777" w:rsidR="008E3B86" w:rsidRDefault="008E3B86"/>
    <w:p w14:paraId="70CE130B" w14:textId="29EC0852" w:rsidR="008E3B86" w:rsidRDefault="008E3B86">
      <w:r>
        <w:t xml:space="preserve"> </w:t>
      </w:r>
    </w:p>
    <w:sectPr w:rsidR="008E3B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B86"/>
    <w:rsid w:val="0001232B"/>
    <w:rsid w:val="000E47AF"/>
    <w:rsid w:val="00105918"/>
    <w:rsid w:val="0018586F"/>
    <w:rsid w:val="002F2407"/>
    <w:rsid w:val="004D22BD"/>
    <w:rsid w:val="00611B6C"/>
    <w:rsid w:val="006B70A5"/>
    <w:rsid w:val="006F6CAB"/>
    <w:rsid w:val="007530F3"/>
    <w:rsid w:val="007F1791"/>
    <w:rsid w:val="008023F6"/>
    <w:rsid w:val="00827A10"/>
    <w:rsid w:val="008E3B86"/>
    <w:rsid w:val="00A24ACE"/>
    <w:rsid w:val="00A406B0"/>
    <w:rsid w:val="00CC7C73"/>
    <w:rsid w:val="00CD6CD7"/>
    <w:rsid w:val="00D22CDA"/>
    <w:rsid w:val="00DB4B5D"/>
    <w:rsid w:val="00E23940"/>
    <w:rsid w:val="00E57E38"/>
    <w:rsid w:val="00F51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FE42F"/>
  <w15:chartTrackingRefBased/>
  <w15:docId w15:val="{4C4DE579-DD72-48FB-B989-56CF53601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Bristol Recreation</dc:creator>
  <cp:keywords/>
  <dc:description/>
  <cp:lastModifiedBy>Bristol Recreation</cp:lastModifiedBy>
  <cp:revision>2</cp:revision>
  <dcterms:created xsi:type="dcterms:W3CDTF">2019-10-04T14:28:00Z</dcterms:created>
  <dcterms:modified xsi:type="dcterms:W3CDTF">2019-10-04T14:28:00Z</dcterms:modified>
</cp:coreProperties>
</file>