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618EB" w14:textId="57F69E34" w:rsidR="004F12FE" w:rsidRDefault="00F50422">
      <w:r>
        <w:t>CAB meeting 1/2/2020</w:t>
      </w:r>
    </w:p>
    <w:p w14:paraId="2B202807" w14:textId="0BAC670B" w:rsidR="00F50422" w:rsidRDefault="00F50422"/>
    <w:p w14:paraId="6FF9C3F2" w14:textId="50C5E490" w:rsidR="00F50422" w:rsidRDefault="00F50422" w:rsidP="00F50422">
      <w:pPr>
        <w:tabs>
          <w:tab w:val="left" w:pos="2790"/>
        </w:tabs>
      </w:pPr>
      <w:r>
        <w:t>In attendance: Taylor Welch, Chuck Richardson, Frank Guyer</w:t>
      </w:r>
    </w:p>
    <w:p w14:paraId="52DE5196" w14:textId="35ECC933" w:rsidR="00F50422" w:rsidRDefault="00F50422" w:rsidP="00F50422">
      <w:pPr>
        <w:tabs>
          <w:tab w:val="left" w:pos="2790"/>
        </w:tabs>
      </w:pPr>
    </w:p>
    <w:p w14:paraId="57EF7DF8" w14:textId="06A3471E" w:rsidR="00F50422" w:rsidRDefault="00F50422" w:rsidP="00F50422">
      <w:pPr>
        <w:tabs>
          <w:tab w:val="left" w:pos="2790"/>
        </w:tabs>
      </w:pPr>
      <w:r>
        <w:t>General Updates:</w:t>
      </w:r>
    </w:p>
    <w:p w14:paraId="40EBF6EE" w14:textId="376CE8AB" w:rsidR="00F50422" w:rsidRDefault="00F50422" w:rsidP="00F50422">
      <w:pPr>
        <w:tabs>
          <w:tab w:val="left" w:pos="2790"/>
        </w:tabs>
      </w:pPr>
    </w:p>
    <w:p w14:paraId="6826CAA6" w14:textId="0FD260A9" w:rsidR="00F50422" w:rsidRDefault="00F50422" w:rsidP="00F50422">
      <w:pPr>
        <w:pStyle w:val="ListParagraph"/>
        <w:numPr>
          <w:ilvl w:val="0"/>
          <w:numId w:val="1"/>
        </w:numPr>
        <w:tabs>
          <w:tab w:val="left" w:pos="2790"/>
        </w:tabs>
      </w:pPr>
      <w:r>
        <w:t xml:space="preserve">Taylor has reached out to several community members who would be good fits to teach class at the Hub. Teens have identified areas of interest that they would like to have more opportunities to become educated. Some examples include cooking, financial literacy, stress management and mental health, life skills like how to rent an apartment, meal plan etc. At the last meeting Chuck identified people who could be good fits to educate in certain areas, Taylor started to take to them about coming in to teach. Taylor is trying to </w:t>
      </w:r>
      <w:r w:rsidR="00E03FF1">
        <w:t>solidify</w:t>
      </w:r>
      <w:r>
        <w:t xml:space="preserve"> what time during the day the classes will be offered. </w:t>
      </w:r>
    </w:p>
    <w:p w14:paraId="78DC710A" w14:textId="34E134D0" w:rsidR="00F50422" w:rsidRDefault="00F50422" w:rsidP="00F50422">
      <w:pPr>
        <w:pStyle w:val="ListParagraph"/>
        <w:numPr>
          <w:ilvl w:val="0"/>
          <w:numId w:val="1"/>
        </w:numPr>
        <w:tabs>
          <w:tab w:val="left" w:pos="2790"/>
        </w:tabs>
      </w:pPr>
      <w:r>
        <w:t xml:space="preserve">The Rec Club had December meeting at the Hub and plan to have January here as well. Taylor talked about how it is great to have the Rec Club regularly visiting the </w:t>
      </w:r>
      <w:proofErr w:type="gramStart"/>
      <w:r>
        <w:t>space</w:t>
      </w:r>
      <w:proofErr w:type="gramEnd"/>
      <w:r>
        <w:t xml:space="preserve"> so they see the status of the building and how the staff and volunteers are working to maintain and improve the space. </w:t>
      </w:r>
      <w:proofErr w:type="gramStart"/>
      <w:r>
        <w:t>Plus</w:t>
      </w:r>
      <w:proofErr w:type="gramEnd"/>
      <w:r>
        <w:t xml:space="preserve"> the Hub is a large unused building after 6PM so it’s great to have some folks have use for it. </w:t>
      </w:r>
    </w:p>
    <w:p w14:paraId="3EB3E163" w14:textId="65DD8F04" w:rsidR="00F50422" w:rsidRDefault="00F50422" w:rsidP="00F50422">
      <w:pPr>
        <w:pStyle w:val="ListParagraph"/>
        <w:numPr>
          <w:ilvl w:val="0"/>
          <w:numId w:val="1"/>
        </w:numPr>
        <w:tabs>
          <w:tab w:val="left" w:pos="2790"/>
        </w:tabs>
      </w:pPr>
      <w:r>
        <w:t xml:space="preserve">Taylor submitted two more grants since the December meeting. One was the Home Depot grant which will be used for the greenhouse project, and other is a grant request for Neat Repeats to fund food for the Hub. </w:t>
      </w:r>
    </w:p>
    <w:p w14:paraId="47CF2C40" w14:textId="59EC592E" w:rsidR="00E03FF1" w:rsidRDefault="00E03FF1" w:rsidP="00F50422">
      <w:pPr>
        <w:pStyle w:val="ListParagraph"/>
        <w:numPr>
          <w:ilvl w:val="0"/>
          <w:numId w:val="1"/>
        </w:numPr>
        <w:tabs>
          <w:tab w:val="left" w:pos="2790"/>
        </w:tabs>
      </w:pPr>
      <w:r>
        <w:t xml:space="preserve">Taylor plans to reach out to the Legion post 19 to introduce herself, the Hub, and develop a positive relationship with them as they are neighbors. </w:t>
      </w:r>
    </w:p>
    <w:p w14:paraId="171CA327" w14:textId="6D3C928D" w:rsidR="00364EA9" w:rsidRDefault="00364EA9" w:rsidP="00F50422">
      <w:pPr>
        <w:pStyle w:val="ListParagraph"/>
        <w:numPr>
          <w:ilvl w:val="0"/>
          <w:numId w:val="1"/>
        </w:numPr>
        <w:tabs>
          <w:tab w:val="left" w:pos="2790"/>
        </w:tabs>
      </w:pPr>
      <w:r>
        <w:t xml:space="preserve">Plans going forward: Taylor discussed putting up a poster that listed all the community members who helped with the kitchen, as we used to have one. After discussion it was decided that what would be best is to have a poster to that listed all the community partners that have and continue to contribute to the Hub. That way it shows the amount of community support and works towards showing the youth that use the space how much goes into running the Hub and making it what it is. </w:t>
      </w:r>
    </w:p>
    <w:p w14:paraId="7FC4823D" w14:textId="14D2DB2F" w:rsidR="00364EA9" w:rsidRDefault="00364EA9" w:rsidP="00F50422">
      <w:pPr>
        <w:pStyle w:val="ListParagraph"/>
        <w:numPr>
          <w:ilvl w:val="0"/>
          <w:numId w:val="1"/>
        </w:numPr>
        <w:tabs>
          <w:tab w:val="left" w:pos="2790"/>
        </w:tabs>
      </w:pPr>
      <w:r>
        <w:t xml:space="preserve">This summer The Rec Department will be run out of the Hub as we will be running day camps for most of the summer and then drop in hours after the camps. We will be hosting a summer music series at the rec fields this summer. Both having the department based out of the Hub and the music series will bring people to the fields and the Hub and become more familiar with the space. The staff plans on breaking down the ramp and turning into a more useable stage and </w:t>
      </w:r>
      <w:r w:rsidR="00E03FF1">
        <w:t xml:space="preserve">space to record as well as a comfortable hang out space. The Hub is trying to start a record collection and place to listen to records. </w:t>
      </w:r>
    </w:p>
    <w:p w14:paraId="782F5EDB" w14:textId="7F33920C" w:rsidR="00E03FF1" w:rsidRDefault="00E03FF1" w:rsidP="00F50422">
      <w:pPr>
        <w:pStyle w:val="ListParagraph"/>
        <w:numPr>
          <w:ilvl w:val="0"/>
          <w:numId w:val="1"/>
        </w:numPr>
        <w:tabs>
          <w:tab w:val="left" w:pos="2790"/>
        </w:tabs>
      </w:pPr>
      <w:r>
        <w:t xml:space="preserve">The need to seek out new members for CAB was discussed. There are a lot of community members who would add a lot to the group. The current members need to ask people and seek out folks who can attend. </w:t>
      </w:r>
    </w:p>
    <w:p w14:paraId="13D0A3D2" w14:textId="78EEEFB0" w:rsidR="00F50422" w:rsidRDefault="00F50422" w:rsidP="00F50422">
      <w:pPr>
        <w:tabs>
          <w:tab w:val="left" w:pos="2790"/>
        </w:tabs>
      </w:pPr>
    </w:p>
    <w:p w14:paraId="016E1B2B" w14:textId="055BE8E7" w:rsidR="00E03FF1" w:rsidRDefault="00E03FF1" w:rsidP="00F50422">
      <w:pPr>
        <w:tabs>
          <w:tab w:val="left" w:pos="2790"/>
        </w:tabs>
      </w:pPr>
      <w:r>
        <w:t xml:space="preserve">Future Plans: </w:t>
      </w:r>
    </w:p>
    <w:p w14:paraId="72DCE6AA" w14:textId="373C1C78" w:rsidR="00E03FF1" w:rsidRDefault="00E03FF1" w:rsidP="00F50422">
      <w:pPr>
        <w:tabs>
          <w:tab w:val="left" w:pos="2790"/>
        </w:tabs>
      </w:pPr>
    </w:p>
    <w:p w14:paraId="33BF23B1" w14:textId="28BC00AF" w:rsidR="00E03FF1" w:rsidRDefault="00E03FF1" w:rsidP="00F50422">
      <w:pPr>
        <w:tabs>
          <w:tab w:val="left" w:pos="2790"/>
        </w:tabs>
      </w:pPr>
      <w:r>
        <w:lastRenderedPageBreak/>
        <w:t>Classes, new members, bring in new youth</w:t>
      </w:r>
    </w:p>
    <w:p w14:paraId="4E564A43" w14:textId="77777777" w:rsidR="00E03FF1" w:rsidRDefault="00E03FF1" w:rsidP="00F50422">
      <w:pPr>
        <w:tabs>
          <w:tab w:val="left" w:pos="2790"/>
        </w:tabs>
      </w:pPr>
    </w:p>
    <w:p w14:paraId="181CECC1" w14:textId="0D714AFB" w:rsidR="00E03FF1" w:rsidRDefault="00E03FF1" w:rsidP="00F50422">
      <w:pPr>
        <w:tabs>
          <w:tab w:val="left" w:pos="2790"/>
        </w:tabs>
      </w:pPr>
      <w:r>
        <w:t>Town Meeting Day in March</w:t>
      </w:r>
    </w:p>
    <w:p w14:paraId="44A46420" w14:textId="77777777" w:rsidR="00E03FF1" w:rsidRDefault="00E03FF1" w:rsidP="00F50422">
      <w:pPr>
        <w:tabs>
          <w:tab w:val="left" w:pos="2790"/>
        </w:tabs>
      </w:pPr>
    </w:p>
    <w:p w14:paraId="092A844F" w14:textId="5F6BC654" w:rsidR="00E03FF1" w:rsidRDefault="00E03FF1" w:rsidP="00F50422">
      <w:pPr>
        <w:tabs>
          <w:tab w:val="left" w:pos="2790"/>
        </w:tabs>
      </w:pPr>
      <w:bookmarkStart w:id="0" w:name="_GoBack"/>
      <w:bookmarkEnd w:id="0"/>
      <w:r>
        <w:t>Next meeting February 6</w:t>
      </w:r>
      <w:r w:rsidRPr="00E03FF1">
        <w:rPr>
          <w:vertAlign w:val="superscript"/>
        </w:rPr>
        <w:t>th</w:t>
      </w:r>
      <w:r>
        <w:t>, 2020</w:t>
      </w:r>
    </w:p>
    <w:p w14:paraId="5934C491" w14:textId="5865CA03" w:rsidR="00E03FF1" w:rsidRDefault="00E03FF1" w:rsidP="00F50422">
      <w:pPr>
        <w:tabs>
          <w:tab w:val="left" w:pos="2790"/>
        </w:tabs>
      </w:pPr>
    </w:p>
    <w:p w14:paraId="5403BF0A" w14:textId="6260B83A" w:rsidR="00E03FF1" w:rsidRDefault="00E03FF1" w:rsidP="00F50422">
      <w:pPr>
        <w:tabs>
          <w:tab w:val="left" w:pos="2790"/>
        </w:tabs>
      </w:pPr>
      <w:r>
        <w:t xml:space="preserve">Meeting Adjourned </w:t>
      </w:r>
    </w:p>
    <w:p w14:paraId="0D6B243E" w14:textId="77777777" w:rsidR="00E03FF1" w:rsidRDefault="00E03FF1" w:rsidP="00F50422">
      <w:pPr>
        <w:tabs>
          <w:tab w:val="left" w:pos="2790"/>
        </w:tabs>
      </w:pPr>
    </w:p>
    <w:sectPr w:rsidR="00E03FF1" w:rsidSect="00253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83EB5"/>
    <w:multiLevelType w:val="hybridMultilevel"/>
    <w:tmpl w:val="C136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22"/>
    <w:rsid w:val="00253066"/>
    <w:rsid w:val="00364EA9"/>
    <w:rsid w:val="006E03EC"/>
    <w:rsid w:val="00E03FF1"/>
    <w:rsid w:val="00F50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A4D451"/>
  <w15:chartTrackingRefBased/>
  <w15:docId w15:val="{D8E04C48-BB36-5A4B-85D4-1F1C962F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HubDirector</dc:creator>
  <cp:keywords/>
  <dc:description/>
  <cp:lastModifiedBy>HubDirector</cp:lastModifiedBy>
  <cp:revision>2</cp:revision>
  <dcterms:created xsi:type="dcterms:W3CDTF">2020-01-06T18:09:00Z</dcterms:created>
  <dcterms:modified xsi:type="dcterms:W3CDTF">2020-01-06T18:09:00Z</dcterms:modified>
</cp:coreProperties>
</file>