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D8A3A" w14:textId="60B56908" w:rsidR="009C7D31" w:rsidRDefault="009C7D31">
      <w:r>
        <w:t xml:space="preserve">CAB Meeting </w:t>
      </w:r>
      <w:r w:rsidR="00F717A3">
        <w:t>3</w:t>
      </w:r>
      <w:r>
        <w:t>/5/</w:t>
      </w:r>
      <w:r w:rsidR="00F717A3">
        <w:t>20</w:t>
      </w:r>
    </w:p>
    <w:p w14:paraId="6F65B974" w14:textId="3ECC75AB" w:rsidR="009C7D31" w:rsidRDefault="009C7D31">
      <w:r>
        <w:t xml:space="preserve">In attendance: Taylor Welch, Alex Mihavics, Frank Guyer, Chuck Robinson, Dave Rosen, </w:t>
      </w:r>
      <w:r w:rsidR="00F717A3">
        <w:t>Tayler Goodwin, Diana, Mary, Craig</w:t>
      </w:r>
    </w:p>
    <w:p w14:paraId="3CA26ACC" w14:textId="77777777" w:rsidR="00F717A3" w:rsidRDefault="00F717A3">
      <w:r>
        <w:t>Agenda Items</w:t>
      </w:r>
    </w:p>
    <w:p w14:paraId="30E67D6A" w14:textId="49F464D8" w:rsidR="009C7D31" w:rsidRDefault="00F717A3">
      <w:r>
        <w:t>Budget Overview</w:t>
      </w:r>
      <w:r w:rsidR="009C7D31">
        <w:t xml:space="preserve"> </w:t>
      </w:r>
    </w:p>
    <w:p w14:paraId="3275DA64" w14:textId="77777777" w:rsidR="003723CE" w:rsidRDefault="00F717A3">
      <w:r>
        <w:tab/>
        <w:t xml:space="preserve">Budgets were distributed and reviewed.  Line items of note include: </w:t>
      </w:r>
    </w:p>
    <w:p w14:paraId="3FCD9766" w14:textId="240664FF" w:rsidR="00F717A3" w:rsidRDefault="00F717A3" w:rsidP="003723CE">
      <w:pPr>
        <w:pStyle w:val="ListParagraph"/>
        <w:numPr>
          <w:ilvl w:val="0"/>
          <w:numId w:val="2"/>
        </w:numPr>
      </w:pPr>
      <w:r>
        <w:t xml:space="preserve">$200 food budget for the year which was a huge decrease from the previous year.  With the help of local organizations (Food Shelf) </w:t>
      </w:r>
      <w:r w:rsidR="003723CE">
        <w:t>the hub has managed to make it work up to this point.  However</w:t>
      </w:r>
      <w:r w:rsidR="00D12037">
        <w:t>,</w:t>
      </w:r>
      <w:r w:rsidR="003723CE">
        <w:t xml:space="preserve"> for future years, a slightly larger food budget would allow the staff to create complete meals and use the donated food to its fullest potential. </w:t>
      </w:r>
    </w:p>
    <w:p w14:paraId="1E1958C4" w14:textId="4F77107D" w:rsidR="003723CE" w:rsidRDefault="00D12037" w:rsidP="003723CE">
      <w:pPr>
        <w:pStyle w:val="ListParagraph"/>
        <w:numPr>
          <w:ilvl w:val="0"/>
          <w:numId w:val="2"/>
        </w:numPr>
      </w:pPr>
      <w:r>
        <w:t>Minimal increase in overall spending</w:t>
      </w:r>
    </w:p>
    <w:p w14:paraId="25C061F4" w14:textId="7E9BA759" w:rsidR="00D12037" w:rsidRDefault="00D12037" w:rsidP="003723CE">
      <w:pPr>
        <w:pStyle w:val="ListParagraph"/>
        <w:numPr>
          <w:ilvl w:val="0"/>
          <w:numId w:val="2"/>
        </w:numPr>
      </w:pPr>
      <w:r>
        <w:t>Good progress on revenue line, will be discussed later in meeting</w:t>
      </w:r>
    </w:p>
    <w:p w14:paraId="346FF552" w14:textId="576D0D6E" w:rsidR="00D12037" w:rsidRDefault="00D12037" w:rsidP="003723CE">
      <w:pPr>
        <w:pStyle w:val="ListParagraph"/>
        <w:numPr>
          <w:ilvl w:val="0"/>
          <w:numId w:val="2"/>
        </w:numPr>
      </w:pPr>
      <w:r>
        <w:t>Annual maintenance funding from the rec club will cease ($5000 in an account at the Rec Club for emergencies).  All minor maintenance projects must be completed at no cost (either by staff or volunteers with donated materials)</w:t>
      </w:r>
    </w:p>
    <w:p w14:paraId="0DA908F5" w14:textId="33AE5AA7" w:rsidR="00D12037" w:rsidRDefault="00D12037" w:rsidP="00D12037">
      <w:r>
        <w:t>Classes</w:t>
      </w:r>
    </w:p>
    <w:p w14:paraId="42D87CEE" w14:textId="7DE436E7" w:rsidR="00D12037" w:rsidRDefault="00D12037" w:rsidP="00D12037">
      <w:r>
        <w:tab/>
        <w:t xml:space="preserve">Last week, the Hub hosted its first monthly financial literacy workshop for teens: ‘Money Talks’. Logan Price joined Hub teens and discussed a wide variety of topics from budgeting to the stock market.  </w:t>
      </w:r>
      <w:r w:rsidR="00E75148">
        <w:t>Next month, Logan will be back to discuss income taxes among other things.</w:t>
      </w:r>
    </w:p>
    <w:p w14:paraId="371B4470" w14:textId="7131C8CA" w:rsidR="00E75148" w:rsidRDefault="00E75148" w:rsidP="00D12037">
      <w:r>
        <w:tab/>
        <w:t>Upcoming classes include Video Game Design with Shawn Kimball (Tuesdays and Thursdays 6-8pm at the Hub), fashion / design with Diana (times TBD) and Barista class at the Bristol Cliffs Bakery ( times TBD)</w:t>
      </w:r>
    </w:p>
    <w:p w14:paraId="7416955B" w14:textId="2B85B398" w:rsidR="00E75148" w:rsidRDefault="00E75148" w:rsidP="00E75148">
      <w:r>
        <w:t>**All classes offered are free and instructors will be paid through grants</w:t>
      </w:r>
    </w:p>
    <w:p w14:paraId="5DFD6969" w14:textId="14FD19EA" w:rsidR="00E75148" w:rsidRDefault="00E75148" w:rsidP="00E75148">
      <w:r>
        <w:t>Grant Updates</w:t>
      </w:r>
    </w:p>
    <w:p w14:paraId="150BD252" w14:textId="58560A6D" w:rsidR="00E75148" w:rsidRDefault="00E75148" w:rsidP="00E75148">
      <w:r>
        <w:tab/>
        <w:t xml:space="preserve">United Way of Addison County Grant was completed last Friday and would potentially fund Tayler Goodwin’s part time position (from 7hrs a week to 10hrs a week) as well as general support funding for future classes. </w:t>
      </w:r>
    </w:p>
    <w:p w14:paraId="3D3F0A7D" w14:textId="77777777" w:rsidR="00A50F68" w:rsidRDefault="00E75148" w:rsidP="00E75148">
      <w:r>
        <w:tab/>
        <w:t xml:space="preserve">Taylor is in the process of applying for a Ben &amp; Jerry’s grant to help fund the upcoming Summer Music Series.  Funding would go towards transporting groups like the Vermont Youth Orchestra </w:t>
      </w:r>
      <w:r w:rsidR="00A50F68">
        <w:t>to and from Bristol.</w:t>
      </w:r>
    </w:p>
    <w:p w14:paraId="77DAECB5" w14:textId="00393244" w:rsidR="00E75148" w:rsidRDefault="00A50F68" w:rsidP="00E75148">
      <w:r>
        <w:tab/>
        <w:t xml:space="preserve">Taylor is also applying for a grant through Samara that would go towards providing free gender neutral personal hygiene products to teens at the Hub. The Hub currently provides various products like face wash and body wash, however the supply is limited and dwindling. </w:t>
      </w:r>
      <w:r w:rsidR="00E75148">
        <w:t xml:space="preserve"> </w:t>
      </w:r>
    </w:p>
    <w:p w14:paraId="2D49FEAC" w14:textId="0116940A" w:rsidR="00A50F68" w:rsidRDefault="00A50F68" w:rsidP="00E75148">
      <w:r>
        <w:t>Summer Programming Ideas</w:t>
      </w:r>
    </w:p>
    <w:p w14:paraId="5A39F263" w14:textId="2C9E18D5" w:rsidR="00A50F68" w:rsidRDefault="00A50F68" w:rsidP="00E75148">
      <w:r>
        <w:tab/>
        <w:t>Music Series</w:t>
      </w:r>
      <w:r w:rsidR="00E12E70">
        <w:t xml:space="preserve">: The Hub / Recreation Department are putting together a Summer Music Series with a different musical theme each week (Strings, Surf Rock, Teen bands, VYO) CAB members in </w:t>
      </w:r>
      <w:r w:rsidR="00E12E70">
        <w:lastRenderedPageBreak/>
        <w:t xml:space="preserve">attendance discussed how to best support these summer events.  Ideas include setting up tables outside to talk about pollinators (birds, bees and butterflies) and to serve food as a way to raise money. </w:t>
      </w:r>
      <w:r w:rsidR="000442C3">
        <w:t xml:space="preserve"> Face painting and henna tattoos were also mentioned as a way to </w:t>
      </w:r>
      <w:r w:rsidR="000C6E0C">
        <w:t xml:space="preserve">enhance the experience. </w:t>
      </w:r>
    </w:p>
    <w:p w14:paraId="31F10E29" w14:textId="54642624" w:rsidR="00E12E70" w:rsidRDefault="00E12E70" w:rsidP="00E75148">
      <w:r>
        <w:tab/>
        <w:t xml:space="preserve">The Hub is also working closely with Burton’s Chill program to provide a custom summer camp through the Hub that is focused on skateboarding.  This program will be offered both separately as well as combined with a week long adventure camp at the Hub.  </w:t>
      </w:r>
    </w:p>
    <w:p w14:paraId="21182486" w14:textId="360C6295" w:rsidR="00E12E70" w:rsidRDefault="00E12E70" w:rsidP="00E75148">
      <w:r>
        <w:t>CAB Members</w:t>
      </w:r>
    </w:p>
    <w:p w14:paraId="142EB3E4" w14:textId="15E3BF6F" w:rsidR="00E12E70" w:rsidRDefault="00E12E70" w:rsidP="00E75148">
      <w:r>
        <w:t>Chuck mentioned that Bob Best plans on attending future meetings (couldn’t make it tonight)</w:t>
      </w:r>
    </w:p>
    <w:p w14:paraId="5D33D306" w14:textId="1AF7C69B" w:rsidR="00E12E70" w:rsidRDefault="00E12E70" w:rsidP="00E75148">
      <w:r>
        <w:t>Ideas for and Event with 92.1</w:t>
      </w:r>
    </w:p>
    <w:p w14:paraId="2E8AED52" w14:textId="5EBE416F" w:rsidR="00E12E70" w:rsidRDefault="000442C3" w:rsidP="00E75148">
      <w:r>
        <w:tab/>
        <w:t>Taylor mentioned that Bruce from 92.1 is very enthusiastic about partnering with the Hub for an event (at the Hub).  CAB brainstormed some ideas: try to combine the event with Bruce with the summer music series.  If possible on the same day?</w:t>
      </w:r>
    </w:p>
    <w:p w14:paraId="4FE6C25A" w14:textId="53A335B3" w:rsidR="003F1D72" w:rsidRDefault="000C6E0C" w:rsidP="000C6E0C">
      <w:r>
        <w:t>Additional</w:t>
      </w:r>
      <w:r w:rsidR="003F1D72">
        <w:t xml:space="preserve"> </w:t>
      </w:r>
      <w:r>
        <w:t>Ideas</w:t>
      </w:r>
      <w:r w:rsidR="003F1D72">
        <w:t>:</w:t>
      </w:r>
    </w:p>
    <w:p w14:paraId="66A4E97B" w14:textId="51A0900C" w:rsidR="000C6E0C" w:rsidRDefault="000C6E0C" w:rsidP="000C6E0C">
      <w:r>
        <w:t>Would the Hub be interested in doing a float for the 4</w:t>
      </w:r>
      <w:r w:rsidRPr="000C6E0C">
        <w:rPr>
          <w:vertAlign w:val="superscript"/>
        </w:rPr>
        <w:t>th</w:t>
      </w:r>
      <w:r>
        <w:t xml:space="preserve"> of July Parade?-Potentially, would require a trailer and some help designing.  The Hub did participate in last year’s parade as part of the Rec department. </w:t>
      </w:r>
    </w:p>
    <w:p w14:paraId="46FF840F" w14:textId="743355BD" w:rsidR="000C6E0C" w:rsidRDefault="000C6E0C" w:rsidP="000C6E0C">
      <w:r>
        <w:t xml:space="preserve">Possibly developing some kind of water sports program with the Hub? Chuck has several kayaks he’d be willing to let the Hub use. – Will have to check in with Rec dept regarding insurance.  The Hub did visit the LCMM (Lake Champlain Maritime Museum) last summer as part of the Summer camp program.  Maybe better to continue to build the relationship with that org. </w:t>
      </w:r>
    </w:p>
    <w:p w14:paraId="45DA362A" w14:textId="3BE055DB" w:rsidR="003F1D72" w:rsidRDefault="003F1D72" w:rsidP="000C6E0C">
      <w:r>
        <w:t xml:space="preserve">Next meeting </w:t>
      </w:r>
      <w:r w:rsidR="000C6E0C">
        <w:t>April</w:t>
      </w:r>
      <w:r>
        <w:t xml:space="preserve"> 2</w:t>
      </w:r>
      <w:r w:rsidRPr="003F1D72">
        <w:rPr>
          <w:vertAlign w:val="superscript"/>
        </w:rPr>
        <w:t>nd</w:t>
      </w:r>
      <w:r>
        <w:t xml:space="preserve">  2020</w:t>
      </w:r>
      <w:bookmarkStart w:id="0" w:name="_GoBack"/>
      <w:bookmarkEnd w:id="0"/>
    </w:p>
    <w:p w14:paraId="35D208C0" w14:textId="557A57CC" w:rsidR="00C84B39" w:rsidRDefault="003F1D72" w:rsidP="000C6E0C">
      <w:r>
        <w:t>Meeting Adjourned</w:t>
      </w:r>
      <w:r w:rsidR="00C84B39">
        <w:t xml:space="preserve"> </w:t>
      </w:r>
    </w:p>
    <w:p w14:paraId="4B4FF7E6" w14:textId="77777777" w:rsidR="009C7D31" w:rsidRDefault="009C7D31"/>
    <w:p w14:paraId="049402D5" w14:textId="77777777" w:rsidR="009C7D31" w:rsidRDefault="009C7D31"/>
    <w:sectPr w:rsidR="009C7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D2E18"/>
    <w:multiLevelType w:val="hybridMultilevel"/>
    <w:tmpl w:val="FA7E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75D8F"/>
    <w:multiLevelType w:val="hybridMultilevel"/>
    <w:tmpl w:val="168EA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31"/>
    <w:rsid w:val="000442C3"/>
    <w:rsid w:val="000C6E0C"/>
    <w:rsid w:val="00101784"/>
    <w:rsid w:val="002F2407"/>
    <w:rsid w:val="003723CE"/>
    <w:rsid w:val="003F1D72"/>
    <w:rsid w:val="006B70A5"/>
    <w:rsid w:val="008023F6"/>
    <w:rsid w:val="009C7D31"/>
    <w:rsid w:val="00A50F68"/>
    <w:rsid w:val="00C04970"/>
    <w:rsid w:val="00C84B39"/>
    <w:rsid w:val="00CD6CD7"/>
    <w:rsid w:val="00D12037"/>
    <w:rsid w:val="00DB4B5D"/>
    <w:rsid w:val="00E12E70"/>
    <w:rsid w:val="00E75148"/>
    <w:rsid w:val="00F7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46DC"/>
  <w15:chartTrackingRefBased/>
  <w15:docId w15:val="{F6D69F33-EDDF-41E3-B37F-BB41B08B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 Recreation</dc:creator>
  <cp:keywords/>
  <dc:description/>
  <cp:lastModifiedBy>Bristol Recreation</cp:lastModifiedBy>
  <cp:revision>4</cp:revision>
  <dcterms:created xsi:type="dcterms:W3CDTF">2020-03-06T14:40:00Z</dcterms:created>
  <dcterms:modified xsi:type="dcterms:W3CDTF">2020-03-06T16:30:00Z</dcterms:modified>
</cp:coreProperties>
</file>